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056B0" w14:textId="3BF13E89" w:rsidR="00C8766E" w:rsidRDefault="00C8766E">
      <w:pPr>
        <w:rPr>
          <w:b/>
          <w:bCs/>
        </w:rPr>
      </w:pPr>
      <w:r>
        <w:rPr>
          <w:noProof/>
        </w:rPr>
        <w:drawing>
          <wp:anchor distT="0" distB="0" distL="114300" distR="114300" simplePos="0" relativeHeight="251672576" behindDoc="1" locked="0" layoutInCell="1" allowOverlap="1" wp14:anchorId="07221FE5" wp14:editId="5D983A6E">
            <wp:simplePos x="0" y="0"/>
            <wp:positionH relativeFrom="margin">
              <wp:align>center</wp:align>
            </wp:positionH>
            <wp:positionV relativeFrom="paragraph">
              <wp:posOffset>5443</wp:posOffset>
            </wp:positionV>
            <wp:extent cx="4022271" cy="913099"/>
            <wp:effectExtent l="0" t="0" r="0" b="1905"/>
            <wp:wrapTight wrapText="bothSides">
              <wp:wrapPolygon edited="0">
                <wp:start x="205" y="0"/>
                <wp:lineTo x="0" y="1353"/>
                <wp:lineTo x="0" y="5411"/>
                <wp:lineTo x="716" y="7215"/>
                <wp:lineTo x="0" y="7215"/>
                <wp:lineTo x="0" y="11724"/>
                <wp:lineTo x="10742" y="14430"/>
                <wp:lineTo x="3274" y="14430"/>
                <wp:lineTo x="3171" y="21194"/>
                <wp:lineTo x="5013" y="21194"/>
                <wp:lineTo x="16983" y="21194"/>
                <wp:lineTo x="18517" y="21194"/>
                <wp:lineTo x="18108" y="15332"/>
                <wp:lineTo x="10742" y="14430"/>
                <wp:lineTo x="21484" y="11724"/>
                <wp:lineTo x="21484" y="0"/>
                <wp:lineTo x="205" y="0"/>
              </wp:wrapPolygon>
            </wp:wrapTight>
            <wp:docPr id="970130816" name="Picture 8"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30816" name="Picture 8" descr="A black background with a black squ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2271" cy="913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7832A" w14:textId="77777777" w:rsidR="00C8766E" w:rsidRDefault="00C8766E">
      <w:pPr>
        <w:rPr>
          <w:b/>
          <w:bCs/>
        </w:rPr>
      </w:pPr>
    </w:p>
    <w:p w14:paraId="66A9D68B" w14:textId="77777777" w:rsidR="00C8766E" w:rsidRDefault="00C8766E">
      <w:pPr>
        <w:rPr>
          <w:b/>
          <w:bCs/>
        </w:rPr>
      </w:pPr>
    </w:p>
    <w:p w14:paraId="234979D3" w14:textId="77777777" w:rsidR="00C8766E" w:rsidRDefault="00C8766E">
      <w:pPr>
        <w:rPr>
          <w:b/>
          <w:bCs/>
        </w:rPr>
      </w:pPr>
    </w:p>
    <w:p w14:paraId="06D2CD35" w14:textId="1C988C42" w:rsidR="008D7DD5" w:rsidRPr="00C8766E" w:rsidRDefault="008D7DD5" w:rsidP="00C8766E">
      <w:pPr>
        <w:jc w:val="center"/>
        <w:rPr>
          <w:b/>
          <w:bCs/>
          <w:sz w:val="28"/>
          <w:szCs w:val="28"/>
        </w:rPr>
      </w:pPr>
      <w:r w:rsidRPr="00C8766E">
        <w:rPr>
          <w:b/>
          <w:bCs/>
          <w:sz w:val="28"/>
          <w:szCs w:val="28"/>
        </w:rPr>
        <w:t>Art</w:t>
      </w:r>
      <w:r w:rsidR="004C2D45" w:rsidRPr="00C8766E">
        <w:rPr>
          <w:b/>
          <w:bCs/>
          <w:sz w:val="28"/>
          <w:szCs w:val="28"/>
        </w:rPr>
        <w:t>s</w:t>
      </w:r>
      <w:r w:rsidRPr="00C8766E">
        <w:rPr>
          <w:b/>
          <w:bCs/>
          <w:sz w:val="28"/>
          <w:szCs w:val="28"/>
        </w:rPr>
        <w:t xml:space="preserve"> and Exhibition</w:t>
      </w:r>
      <w:r w:rsidR="004C2D45" w:rsidRPr="00C8766E">
        <w:rPr>
          <w:b/>
          <w:bCs/>
          <w:sz w:val="28"/>
          <w:szCs w:val="28"/>
        </w:rPr>
        <w:t>s</w:t>
      </w:r>
      <w:r w:rsidRPr="00C8766E">
        <w:rPr>
          <w:b/>
          <w:bCs/>
          <w:sz w:val="28"/>
          <w:szCs w:val="28"/>
        </w:rPr>
        <w:t xml:space="preserve"> Proposal Form</w:t>
      </w:r>
    </w:p>
    <w:p w14:paraId="2E2E6053" w14:textId="13ABE40E" w:rsidR="008D7DD5" w:rsidRDefault="008D7DD5">
      <w:r>
        <w:t xml:space="preserve">This form is for artists and </w:t>
      </w:r>
      <w:r w:rsidR="00C8766E">
        <w:t>organisations</w:t>
      </w:r>
      <w:r>
        <w:t xml:space="preserve"> who wish to exhibit an artwork or hold an exhibition at Southwark Cathedra</w:t>
      </w:r>
      <w:r w:rsidR="00815CE8">
        <w:t>l</w:t>
      </w:r>
      <w:r>
        <w:t>.</w:t>
      </w:r>
      <w:r w:rsidR="001A4FCD">
        <w:t xml:space="preserve"> A</w:t>
      </w:r>
      <w:r>
        <w:t xml:space="preserve">rt and exhibitions can be proposed from but are not exclusive to community groups, charities, schools and professional artists. </w:t>
      </w:r>
    </w:p>
    <w:p w14:paraId="4F969414" w14:textId="37623E97" w:rsidR="008D7DD5" w:rsidRDefault="008D7DD5">
      <w:r>
        <w:t xml:space="preserve">Southwark Cathedral wishes to attract and develop a high-quality </w:t>
      </w:r>
      <w:r w:rsidR="003E5841">
        <w:t xml:space="preserve">art and </w:t>
      </w:r>
      <w:r>
        <w:t xml:space="preserve">exhibitions </w:t>
      </w:r>
      <w:r w:rsidR="001A4FCD">
        <w:t>programme,</w:t>
      </w:r>
      <w:r>
        <w:t xml:space="preserve"> and this form allows proposals to be put forward to the Arts and Exhibition Group. It will also seek to encourage you to make all the considerations necessary to exhibit an artwork or run a successful exhibition. As a means of providing more information on how we programme Southwark Cathedral, please refer to our </w:t>
      </w:r>
      <w:r w:rsidR="001A4FCD">
        <w:t>website.</w:t>
      </w:r>
      <w:r>
        <w:t xml:space="preserve"> </w:t>
      </w:r>
    </w:p>
    <w:p w14:paraId="614726CB" w14:textId="1A15E095" w:rsidR="008D7DD5" w:rsidRDefault="008D7DD5">
      <w:r>
        <w:t xml:space="preserve">Your proposal will be processed by the Arts and Exhibitions Group who is involved in the day-to-day management of </w:t>
      </w:r>
      <w:r w:rsidR="00815CE8">
        <w:t>Southwark Cathedral</w:t>
      </w:r>
      <w:r>
        <w:t xml:space="preserve"> where you wish to </w:t>
      </w:r>
      <w:r w:rsidR="00815CE8">
        <w:t>exhibit</w:t>
      </w:r>
      <w:r>
        <w:t xml:space="preserve">. </w:t>
      </w:r>
    </w:p>
    <w:p w14:paraId="2BDE26CF" w14:textId="1B3085E9" w:rsidR="008D7DD5" w:rsidRDefault="008D7DD5">
      <w:r>
        <w:t xml:space="preserve">We appreciate you may not have all your details confirmed but this is your chance to tell us as much information as possible at this stage to allow us to </w:t>
      </w:r>
      <w:r w:rsidR="00E84688">
        <w:t>decide</w:t>
      </w:r>
      <w:r>
        <w:t xml:space="preserve"> on whether your </w:t>
      </w:r>
      <w:r w:rsidR="00815CE8">
        <w:t>request</w:t>
      </w:r>
      <w:r>
        <w:t xml:space="preserve"> can take place. Please follow the headings, as laid out and include all the information requested and to the best of your knowledge. </w:t>
      </w:r>
    </w:p>
    <w:p w14:paraId="58AF7F79" w14:textId="60BEFD20" w:rsidR="00815CE8" w:rsidRPr="00815CE8" w:rsidRDefault="008D7DD5" w:rsidP="00815CE8">
      <w:r>
        <w:t xml:space="preserve">Once fully completed, please send your proposal to </w:t>
      </w:r>
      <w:hyperlink r:id="rId6" w:history="1">
        <w:r w:rsidR="001A4FCD" w:rsidRPr="00080CA1">
          <w:rPr>
            <w:rStyle w:val="Hyperlink"/>
          </w:rPr>
          <w:t>Arts.Cathedral@southwark.anglican.org</w:t>
        </w:r>
      </w:hyperlink>
      <w:r w:rsidR="00815CE8">
        <w:t xml:space="preserve"> </w:t>
      </w:r>
    </w:p>
    <w:p w14:paraId="0B90AADF" w14:textId="1A01907D" w:rsidR="008D7DD5" w:rsidRDefault="008D7DD5">
      <w:r>
        <w:t>Please complete all sections below</w:t>
      </w:r>
      <w:r w:rsidR="00C8766E">
        <w:t>.</w:t>
      </w:r>
    </w:p>
    <w:p w14:paraId="7B3FE1BE" w14:textId="0DD3CF4A" w:rsidR="00E22B82" w:rsidRDefault="00E22B82">
      <w:r>
        <w:t>Contact Name:</w:t>
      </w:r>
      <w:r>
        <w:tab/>
      </w:r>
      <w:r>
        <w:tab/>
      </w:r>
      <w:r>
        <w:tab/>
      </w:r>
      <w:r>
        <w:tab/>
      </w:r>
      <w:r>
        <w:tab/>
      </w:r>
      <w:r>
        <w:tab/>
      </w:r>
      <w:r>
        <w:tab/>
      </w:r>
      <w:r>
        <w:tab/>
      </w:r>
    </w:p>
    <w:p w14:paraId="5DD6A2B1" w14:textId="283732F8" w:rsidR="00E22B82" w:rsidRDefault="00E22B82">
      <w:r>
        <w:t>Artist/ Organisation:</w:t>
      </w:r>
    </w:p>
    <w:p w14:paraId="59B616B5" w14:textId="68AB0997" w:rsidR="00E22B82" w:rsidRDefault="00E22B82">
      <w:r>
        <w:t>Address:</w:t>
      </w:r>
    </w:p>
    <w:p w14:paraId="2BB596BA" w14:textId="049BDA39" w:rsidR="00E22B82" w:rsidRDefault="00E22B82">
      <w:r>
        <w:t>Telephone no:</w:t>
      </w:r>
    </w:p>
    <w:p w14:paraId="214239AF" w14:textId="6A0F738D" w:rsidR="00E22B82" w:rsidRDefault="00E22B82">
      <w:r>
        <w:t>Email:</w:t>
      </w:r>
    </w:p>
    <w:p w14:paraId="1FABBB6E" w14:textId="6DD0E6ED" w:rsidR="00E22B82" w:rsidRDefault="00E22B82">
      <w:r>
        <w:t>Website:</w:t>
      </w:r>
    </w:p>
    <w:p w14:paraId="3906E510" w14:textId="77777777" w:rsidR="00E22B82" w:rsidRDefault="00E22B82">
      <w:r>
        <w:t>Which space do you wish to exhibit in?</w:t>
      </w:r>
    </w:p>
    <w:p w14:paraId="5E9D3097" w14:textId="14B80296" w:rsidR="00815CE8" w:rsidRDefault="00E22B82" w:rsidP="00E22B82">
      <w:pPr>
        <w:pStyle w:val="ListParagraph"/>
        <w:numPr>
          <w:ilvl w:val="0"/>
          <w:numId w:val="2"/>
        </w:numPr>
      </w:pPr>
      <w:r>
        <w:t>Nave</w:t>
      </w:r>
    </w:p>
    <w:p w14:paraId="4FBCB72C" w14:textId="3C3FBFFA" w:rsidR="00E22B82" w:rsidRDefault="00E22B82" w:rsidP="00E22B82">
      <w:pPr>
        <w:pStyle w:val="ListParagraph"/>
        <w:numPr>
          <w:ilvl w:val="0"/>
          <w:numId w:val="2"/>
        </w:numPr>
      </w:pPr>
      <w:r>
        <w:t>Café</w:t>
      </w:r>
    </w:p>
    <w:p w14:paraId="5C4ECCAA" w14:textId="4FACEECD" w:rsidR="00E22B82" w:rsidRDefault="00E22B82" w:rsidP="00E22B82">
      <w:pPr>
        <w:pStyle w:val="ListParagraph"/>
        <w:numPr>
          <w:ilvl w:val="0"/>
          <w:numId w:val="2"/>
        </w:numPr>
      </w:pPr>
      <w:r>
        <w:t>Churchyard</w:t>
      </w:r>
    </w:p>
    <w:p w14:paraId="41461202" w14:textId="195B4E9C" w:rsidR="00E22B82" w:rsidRDefault="00E22B82" w:rsidP="00E22B82">
      <w:pPr>
        <w:pStyle w:val="ListParagraph"/>
        <w:numPr>
          <w:ilvl w:val="0"/>
          <w:numId w:val="2"/>
        </w:numPr>
      </w:pPr>
      <w:r>
        <w:t>Retrochoir</w:t>
      </w:r>
    </w:p>
    <w:p w14:paraId="58E43D83" w14:textId="3D2230C8" w:rsidR="00E22B82" w:rsidRDefault="00E22B82" w:rsidP="00E22B82">
      <w:pPr>
        <w:pStyle w:val="ListParagraph"/>
        <w:numPr>
          <w:ilvl w:val="0"/>
          <w:numId w:val="2"/>
        </w:numPr>
      </w:pPr>
      <w:r>
        <w:t>Other (please state)</w:t>
      </w:r>
    </w:p>
    <w:p w14:paraId="61D1576E" w14:textId="540D4080" w:rsidR="00E22B82" w:rsidRDefault="00E22B82" w:rsidP="00E22B82">
      <w:r>
        <w:t xml:space="preserve">Proposed </w:t>
      </w:r>
      <w:r w:rsidR="007557F7">
        <w:t>t</w:t>
      </w:r>
      <w:r>
        <w:t xml:space="preserve">itle of </w:t>
      </w:r>
      <w:r w:rsidR="00976781">
        <w:t xml:space="preserve">installation or </w:t>
      </w:r>
      <w:r w:rsidR="007557F7">
        <w:t>e</w:t>
      </w:r>
      <w:r>
        <w:t>xhibition:</w:t>
      </w:r>
    </w:p>
    <w:p w14:paraId="644D092A" w14:textId="31AEEA18" w:rsidR="009E6A47" w:rsidRDefault="009E6A47" w:rsidP="00E22B82">
      <w:r>
        <w:t>Proposed dates:</w:t>
      </w:r>
    </w:p>
    <w:p w14:paraId="7B4223F6" w14:textId="161740F1" w:rsidR="00E22B82" w:rsidRDefault="00C8766E" w:rsidP="00E22B82">
      <w:r>
        <w:rPr>
          <w:noProof/>
        </w:rPr>
        <w:lastRenderedPageBreak/>
        <mc:AlternateContent>
          <mc:Choice Requires="wps">
            <w:drawing>
              <wp:anchor distT="45720" distB="45720" distL="114300" distR="114300" simplePos="0" relativeHeight="251661312" behindDoc="0" locked="0" layoutInCell="1" allowOverlap="1" wp14:anchorId="609D3812" wp14:editId="2BBC5091">
                <wp:simplePos x="0" y="0"/>
                <wp:positionH relativeFrom="margin">
                  <wp:posOffset>-24312</wp:posOffset>
                </wp:positionH>
                <wp:positionV relativeFrom="paragraph">
                  <wp:posOffset>323215</wp:posOffset>
                </wp:positionV>
                <wp:extent cx="5705475" cy="1695450"/>
                <wp:effectExtent l="0" t="0" r="28575" b="19050"/>
                <wp:wrapSquare wrapText="bothSides"/>
                <wp:docPr id="1415112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95450"/>
                        </a:xfrm>
                        <a:prstGeom prst="rect">
                          <a:avLst/>
                        </a:prstGeom>
                        <a:solidFill>
                          <a:srgbClr val="FFFFFF"/>
                        </a:solidFill>
                        <a:ln w="9525">
                          <a:solidFill>
                            <a:srgbClr val="000000"/>
                          </a:solidFill>
                          <a:miter lim="800000"/>
                          <a:headEnd/>
                          <a:tailEnd/>
                        </a:ln>
                      </wps:spPr>
                      <wps:txbx>
                        <w:txbxContent>
                          <w:p w14:paraId="771A4E64" w14:textId="77E05777" w:rsidR="001A4FCD" w:rsidRDefault="001A4F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D3812" id="_x0000_t202" coordsize="21600,21600" o:spt="202" path="m,l,21600r21600,l21600,xe">
                <v:stroke joinstyle="miter"/>
                <v:path gradientshapeok="t" o:connecttype="rect"/>
              </v:shapetype>
              <v:shape id="Text Box 2" o:spid="_x0000_s1026" type="#_x0000_t202" style="position:absolute;margin-left:-1.9pt;margin-top:25.45pt;width:449.25pt;height:1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lEQIAACAEAAAOAAAAZHJzL2Uyb0RvYy54bWysU9tu2zAMfR+wfxD0vtgJ4qYx6hRdugwD&#10;ugvQ7QNkWY6FyaJGKbGzrx+lpGnQbS/D9CCIInVEHh7e3I69YXuFXoOt+HSSc6ashEbbbcW/fd28&#10;uebMB2EbYcCqih+U57er169uBleqGXRgGoWMQKwvB1fxLgRXZpmXneqFn4BTlpwtYC8CmbjNGhQD&#10;ofcmm+X5VTYANg5BKu/p9v7o5KuE37ZKhs9t61VgpuKUW0g7pr2Oe7a6EeUWheu0PKUh/iGLXmhL&#10;n56h7kUQbIf6N6heSwQPbZhI6DNoWy1VqoGqmeYvqnnshFOpFiLHuzNN/v/Byk/7R/cFWRjfwkgN&#10;TEV49wDyu2cW1p2wW3WHCEOnREMfTyNl2eB8eXoaqfaljyD18BEaarLYBUhAY4t9ZIXqZIRODTic&#10;SVdjYJIui0VezBcFZ5J806tlMS9SWzJRPj136MN7BT2Lh4ojdTXBi/2DDzEdUT6FxN88GN1stDHJ&#10;wG29Nsj2ghSwSStV8CLMWDZUfFnMiiMDf4XI0/oTRK8DSdnovuLX5yBRRt7e2SYJLQhtjmdK2dgT&#10;kZG7I4thrEcKjITW0ByIUoSjZGnE6NAB/uRsILlW3P/YCVScmQ+W2rKczudR38mYF4sZGXjpqS89&#10;wkqCqnjg7HhchzQTkTALd9S+VidinzM55UoyTHyfRibq/NJOUc+DvfoFAAD//wMAUEsDBBQABgAI&#10;AAAAIQDhUOKC4AAAAAkBAAAPAAAAZHJzL2Rvd25yZXYueG1sTI/NTsMwEITvSLyDtUhcUOuUlOaH&#10;bCqEBKI3aCu4urGbRNjrYLtpeHvMCY6jGc18U60no9monO8tISzmCTBFjZU9tQj73dMsB+aDICm0&#10;JYXwrTys68uLSpTSnulNjdvQslhCvhQIXQhDyblvOmWEn9tBUfSO1hkRonQtl06cY7nR/DZJVtyI&#10;nuJCJwb12Knmc3syCPnyZfzwm/T1vVkddRFusvH5yyFeX00P98CCmsJfGH7xIzrUkelgTyQ90wiz&#10;NJIHhLukABb9vFhmwA4I6SIrgNcV//+g/gEAAP//AwBQSwECLQAUAAYACAAAACEAtoM4kv4AAADh&#10;AQAAEwAAAAAAAAAAAAAAAAAAAAAAW0NvbnRlbnRfVHlwZXNdLnhtbFBLAQItABQABgAIAAAAIQA4&#10;/SH/1gAAAJQBAAALAAAAAAAAAAAAAAAAAC8BAABfcmVscy8ucmVsc1BLAQItABQABgAIAAAAIQC/&#10;SDTlEQIAACAEAAAOAAAAAAAAAAAAAAAAAC4CAABkcnMvZTJvRG9jLnhtbFBLAQItABQABgAIAAAA&#10;IQDhUOKC4AAAAAkBAAAPAAAAAAAAAAAAAAAAAGsEAABkcnMvZG93bnJldi54bWxQSwUGAAAAAAQA&#10;BADzAAAAeAUAAAAA&#10;">
                <v:textbox>
                  <w:txbxContent>
                    <w:p w14:paraId="771A4E64" w14:textId="77E05777" w:rsidR="001A4FCD" w:rsidRDefault="001A4FCD"/>
                  </w:txbxContent>
                </v:textbox>
                <w10:wrap type="square" anchorx="margin"/>
              </v:shape>
            </w:pict>
          </mc:Fallback>
        </mc:AlternateContent>
      </w:r>
      <w:r w:rsidR="00E22B82">
        <w:t xml:space="preserve">Brief description </w:t>
      </w:r>
      <w:r w:rsidR="007557F7">
        <w:t>of you/ your organisation (250 words):</w:t>
      </w:r>
    </w:p>
    <w:p w14:paraId="0124BF24" w14:textId="3763CB02" w:rsidR="001A4FCD" w:rsidRDefault="001A4FCD" w:rsidP="00E22B82"/>
    <w:p w14:paraId="2BDB2C23" w14:textId="26716E5B" w:rsidR="001A4FCD" w:rsidRDefault="00C8766E" w:rsidP="00E22B82">
      <w:r>
        <w:t>B</w:t>
      </w:r>
      <w:r w:rsidR="007557F7">
        <w:t>rief of your artwork or exhibition and its focus (500 words):</w:t>
      </w:r>
    </w:p>
    <w:p w14:paraId="50FCBD56" w14:textId="2A1408D8" w:rsidR="007557F7" w:rsidRDefault="007557F7" w:rsidP="007557F7">
      <w:pPr>
        <w:pStyle w:val="ListParagraph"/>
        <w:numPr>
          <w:ilvl w:val="0"/>
          <w:numId w:val="3"/>
        </w:numPr>
      </w:pPr>
      <w:r>
        <w:t xml:space="preserve">Please describe the concept and any guiding inspirations or traditions. </w:t>
      </w:r>
    </w:p>
    <w:p w14:paraId="1A7F6AA4" w14:textId="79AAAE91" w:rsidR="007557F7" w:rsidRDefault="009E6A47" w:rsidP="007557F7">
      <w:pPr>
        <w:pStyle w:val="ListParagraph"/>
        <w:numPr>
          <w:ilvl w:val="0"/>
          <w:numId w:val="3"/>
        </w:numPr>
      </w:pPr>
      <w:r>
        <w:t>Include details of sizes, number of pieces and materials used</w:t>
      </w:r>
      <w:r w:rsidR="00A13B91">
        <w:t>.</w:t>
      </w:r>
    </w:p>
    <w:p w14:paraId="74973869" w14:textId="12011017" w:rsidR="001A4FCD" w:rsidRDefault="00E84688" w:rsidP="003A47B1">
      <w:pPr>
        <w:pStyle w:val="ListParagraph"/>
        <w:numPr>
          <w:ilvl w:val="0"/>
          <w:numId w:val="3"/>
        </w:numPr>
      </w:pPr>
      <w:r>
        <w:rPr>
          <w:noProof/>
        </w:rPr>
        <mc:AlternateContent>
          <mc:Choice Requires="wps">
            <w:drawing>
              <wp:anchor distT="45720" distB="45720" distL="114300" distR="114300" simplePos="0" relativeHeight="251659264" behindDoc="0" locked="0" layoutInCell="1" allowOverlap="1" wp14:anchorId="25525418" wp14:editId="6344798A">
                <wp:simplePos x="0" y="0"/>
                <wp:positionH relativeFrom="margin">
                  <wp:align>left</wp:align>
                </wp:positionH>
                <wp:positionV relativeFrom="paragraph">
                  <wp:posOffset>339725</wp:posOffset>
                </wp:positionV>
                <wp:extent cx="5801995" cy="2715895"/>
                <wp:effectExtent l="0" t="0" r="2730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086" cy="2715986"/>
                        </a:xfrm>
                        <a:prstGeom prst="rect">
                          <a:avLst/>
                        </a:prstGeom>
                        <a:solidFill>
                          <a:srgbClr val="FFFFFF"/>
                        </a:solidFill>
                        <a:ln w="9525">
                          <a:solidFill>
                            <a:srgbClr val="000000"/>
                          </a:solidFill>
                          <a:miter lim="800000"/>
                          <a:headEnd/>
                          <a:tailEnd/>
                        </a:ln>
                      </wps:spPr>
                      <wps:txbx>
                        <w:txbxContent>
                          <w:p w14:paraId="29497591" w14:textId="23D0C856" w:rsidR="001A4FCD" w:rsidRDefault="001A4F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25418" id="_x0000_s1027" type="#_x0000_t202" style="position:absolute;left:0;text-align:left;margin-left:0;margin-top:26.75pt;width:456.85pt;height:213.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X9EQIAACcEAAAOAAAAZHJzL2Uyb0RvYy54bWysU9tu2zAMfR+wfxD0vtgxkjYx4hRdugwD&#10;ugvQ7QNkSY6FyaImKbG7rx8lu2l2exmmB4EUqUPykNzcDJ0mJ+m8AlPR+SynRBoOQplDRb983r9a&#10;UeIDM4JpMLKij9LTm+3LF5velrKAFrSQjiCI8WVvK9qGYMss87yVHfMzsNKgsQHXsYCqO2TCsR7R&#10;O50VeX6V9eCEdcCl9/h6NxrpNuE3jeThY9N4GYiuKOYW0u3SXcc7225YeXDMtopPabB/yKJjymDQ&#10;M9QdC4wcnfoNqlPcgYcmzDh0GTSN4jLVgNXM81+qeWiZlakWJMfbM03+/8HyD6cH+8mRMLyGARuY&#10;ivD2HvhXTwzsWmYO8tY56FvJBAaeR8qy3vpy+hqp9qWPIHX/HgQ2mR0DJKChcV1kBeskiI4NeDyT&#10;LodAOD4uV3mRr64o4WgrrufLNSoxBiufvlvnw1sJHYlCRR12NcGz070Po+uTS4zmQSuxV1onxR3q&#10;nXbkxHAC9ulM6D+5aUP6iq6XxXJk4K8QeTp/guhUwFHWqqvo6uzEysjbGyPSoAWm9ChjddpMREbu&#10;RhbDUA9EiYnlyGsN4hGZdTBOLm4aCi2475T0OLUV9d+OzElK9DuD3VnPF4s45klZLK8LVNylpb60&#10;MMMRqqKBklHchbQakTcDt9jFRiV+nzOZUsZpTB2aNieO+6WevJ73e/sDAAD//wMAUEsDBBQABgAI&#10;AAAAIQAJGBTb3wAAAAcBAAAPAAAAZHJzL2Rvd25yZXYueG1sTI/NTsMwEITvSLyDtUhcEHXS9CcN&#10;2VQICQQ3KAiubrJNIux1sN00vD3mBMfRjGa+KbeT0WIk53vLCOksAUFc26bnFuHt9f46B+GD4kZp&#10;y4TwTR621flZqYrGnviFxl1oRSxhXyiELoShkNLXHRnlZ3Ygjt7BOqNClK6VjVOnWG60nCfJShrV&#10;c1zo1EB3HdWfu6NByBeP44d/yp7f69VBb8LVenz4coiXF9PtDYhAU/gLwy9+RIcqMu3tkRsvNEI8&#10;EhCW2RJEdDdptgaxR1jk6RxkVcr//NUPAAAA//8DAFBLAQItABQABgAIAAAAIQC2gziS/gAAAOEB&#10;AAATAAAAAAAAAAAAAAAAAAAAAABbQ29udGVudF9UeXBlc10ueG1sUEsBAi0AFAAGAAgAAAAhADj9&#10;If/WAAAAlAEAAAsAAAAAAAAAAAAAAAAALwEAAF9yZWxzLy5yZWxzUEsBAi0AFAAGAAgAAAAhALbB&#10;Vf0RAgAAJwQAAA4AAAAAAAAAAAAAAAAALgIAAGRycy9lMm9Eb2MueG1sUEsBAi0AFAAGAAgAAAAh&#10;AAkYFNvfAAAABwEAAA8AAAAAAAAAAAAAAAAAawQAAGRycy9kb3ducmV2LnhtbFBLBQYAAAAABAAE&#10;APMAAAB3BQAAAAA=&#10;">
                <v:textbox>
                  <w:txbxContent>
                    <w:p w14:paraId="29497591" w14:textId="23D0C856" w:rsidR="001A4FCD" w:rsidRDefault="001A4FCD"/>
                  </w:txbxContent>
                </v:textbox>
                <w10:wrap type="square" anchorx="margin"/>
              </v:shape>
            </w:pict>
          </mc:Fallback>
        </mc:AlternateContent>
      </w:r>
      <w:r w:rsidR="009E6A47">
        <w:t>Detail any accompanying interpretation.</w:t>
      </w:r>
    </w:p>
    <w:p w14:paraId="0B886602" w14:textId="1EEB4C7B" w:rsidR="001A4FCD" w:rsidRDefault="001A4FCD" w:rsidP="001A4FCD"/>
    <w:p w14:paraId="6400F1C0" w14:textId="3603884F" w:rsidR="00E84688" w:rsidRDefault="00E84688" w:rsidP="009E6A47">
      <w:r>
        <w:rPr>
          <w:noProof/>
        </w:rPr>
        <mc:AlternateContent>
          <mc:Choice Requires="wps">
            <w:drawing>
              <wp:anchor distT="45720" distB="45720" distL="114300" distR="114300" simplePos="0" relativeHeight="251663360" behindDoc="0" locked="0" layoutInCell="1" allowOverlap="1" wp14:anchorId="5F9E51B9" wp14:editId="517FE223">
                <wp:simplePos x="0" y="0"/>
                <wp:positionH relativeFrom="margin">
                  <wp:align>left</wp:align>
                </wp:positionH>
                <wp:positionV relativeFrom="paragraph">
                  <wp:posOffset>573406</wp:posOffset>
                </wp:positionV>
                <wp:extent cx="5772150" cy="1390650"/>
                <wp:effectExtent l="0" t="0" r="19050" b="19050"/>
                <wp:wrapSquare wrapText="bothSides"/>
                <wp:docPr id="696550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90650"/>
                        </a:xfrm>
                        <a:prstGeom prst="rect">
                          <a:avLst/>
                        </a:prstGeom>
                        <a:solidFill>
                          <a:srgbClr val="FFFFFF"/>
                        </a:solidFill>
                        <a:ln w="9525">
                          <a:solidFill>
                            <a:srgbClr val="000000"/>
                          </a:solidFill>
                          <a:miter lim="800000"/>
                          <a:headEnd/>
                          <a:tailEnd/>
                        </a:ln>
                      </wps:spPr>
                      <wps:txbx>
                        <w:txbxContent>
                          <w:p w14:paraId="3E0DC81F" w14:textId="2AC2F68F" w:rsidR="00E84688" w:rsidRDefault="00E84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E51B9" id="_x0000_s1028" type="#_x0000_t202" style="position:absolute;margin-left:0;margin-top:45.15pt;width:454.5pt;height:10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5YEwIAACc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cLJd5tkATR1v2epVeoRJisOLpu7HOvxPQkSCU1GJXIzw73js/uj65hGgOlKx3Uqmo2H21&#10;VZYcGU7ALp4J/Sc3pUlf0tUiX4wM/BUijedPEJ30OMpKdiW9PjuxIvD2Vtdx0DyTapSxOqUnIgN3&#10;I4t+qAYi65LmIUDgtYL6hMxaGCcXNw2FFuwPSnqc2pK67wdmBSXqvcburLL5PIx5VOaLZY6KvbRU&#10;lxamOUKV1FMyilsfVyPwpuEWu9jIyO9zJlPKOI2xQ9PmhHG/1KPX835vHgEAAP//AwBQSwMEFAAG&#10;AAgAAAAhAK0fGIDdAAAABwEAAA8AAABkcnMvZG93bnJldi54bWxMj8FOwzAQRO9I/IO1SFwQtSGo&#10;1CGbCiGB4AYFwdWN3STCXofYTcPfs5zguDOjmbfVeg5eTG5MfSSEi4UC4aiJtqcW4e31/nwFImVD&#10;1vhIDuHbJVjXx0eVKW080IubNrkVXEKpNAhdzkMpZWo6F0xaxMERe7s4BpP5HFtpR3Pg8uDlpVJL&#10;GUxPvNCZwd11rvnc7APC6upx+khPxfN7s9x5nc+up4evEfH0ZL69AZHdnP/C8IvP6FAz0zbuySbh&#10;EfiRjKBVAYJdrTQLW4RC6QJkXcn//PUPAAAA//8DAFBLAQItABQABgAIAAAAIQC2gziS/gAAAOEB&#10;AAATAAAAAAAAAAAAAAAAAAAAAABbQ29udGVudF9UeXBlc10ueG1sUEsBAi0AFAAGAAgAAAAhADj9&#10;If/WAAAAlAEAAAsAAAAAAAAAAAAAAAAALwEAAF9yZWxzLy5yZWxzUEsBAi0AFAAGAAgAAAAhAJl6&#10;3lgTAgAAJwQAAA4AAAAAAAAAAAAAAAAALgIAAGRycy9lMm9Eb2MueG1sUEsBAi0AFAAGAAgAAAAh&#10;AK0fGIDdAAAABwEAAA8AAAAAAAAAAAAAAAAAbQQAAGRycy9kb3ducmV2LnhtbFBLBQYAAAAABAAE&#10;APMAAAB3BQAAAAA=&#10;">
                <v:textbox>
                  <w:txbxContent>
                    <w:p w14:paraId="3E0DC81F" w14:textId="2AC2F68F" w:rsidR="00E84688" w:rsidRDefault="00E84688"/>
                  </w:txbxContent>
                </v:textbox>
                <w10:wrap type="square" anchorx="margin"/>
              </v:shape>
            </w:pict>
          </mc:Fallback>
        </mc:AlternateContent>
      </w:r>
      <w:r w:rsidR="009E6A47">
        <w:t>Who is your target audience?</w:t>
      </w:r>
      <w:r w:rsidR="00325F73">
        <w:t xml:space="preserve"> (100 words)</w:t>
      </w:r>
    </w:p>
    <w:p w14:paraId="3060622B" w14:textId="77777777" w:rsidR="00E84688" w:rsidRDefault="00E84688" w:rsidP="009E6A47"/>
    <w:p w14:paraId="111B881A" w14:textId="44280C16" w:rsidR="00E84688" w:rsidRDefault="00E84688" w:rsidP="009E6A47"/>
    <w:p w14:paraId="1E446CF5" w14:textId="1ECD7E99" w:rsidR="009E6A47" w:rsidRDefault="009E6A47" w:rsidP="009E6A47">
      <w:r>
        <w:lastRenderedPageBreak/>
        <w:t xml:space="preserve">Please list any ideas you have for associated workshops/ educational </w:t>
      </w:r>
      <w:r w:rsidR="00561F47">
        <w:t>activities/ talks</w:t>
      </w:r>
      <w:r w:rsidR="00325F73">
        <w:t xml:space="preserve"> (200 words)</w:t>
      </w:r>
      <w:r w:rsidR="00561F47">
        <w:t>:</w:t>
      </w:r>
    </w:p>
    <w:p w14:paraId="320F7F31" w14:textId="0FBB2735" w:rsidR="00E84688" w:rsidRDefault="00E84688" w:rsidP="009E6A47">
      <w:r>
        <w:rPr>
          <w:noProof/>
        </w:rPr>
        <mc:AlternateContent>
          <mc:Choice Requires="wps">
            <w:drawing>
              <wp:anchor distT="45720" distB="45720" distL="114300" distR="114300" simplePos="0" relativeHeight="251667456" behindDoc="0" locked="0" layoutInCell="1" allowOverlap="1" wp14:anchorId="6E49BA04" wp14:editId="20610EBF">
                <wp:simplePos x="0" y="0"/>
                <wp:positionH relativeFrom="margin">
                  <wp:align>right</wp:align>
                </wp:positionH>
                <wp:positionV relativeFrom="paragraph">
                  <wp:posOffset>9525</wp:posOffset>
                </wp:positionV>
                <wp:extent cx="5695950" cy="1666875"/>
                <wp:effectExtent l="0" t="0" r="19050" b="28575"/>
                <wp:wrapSquare wrapText="bothSides"/>
                <wp:docPr id="1643151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666875"/>
                        </a:xfrm>
                        <a:prstGeom prst="rect">
                          <a:avLst/>
                        </a:prstGeom>
                        <a:solidFill>
                          <a:srgbClr val="FFFFFF"/>
                        </a:solidFill>
                        <a:ln w="9525">
                          <a:solidFill>
                            <a:srgbClr val="000000"/>
                          </a:solidFill>
                          <a:miter lim="800000"/>
                          <a:headEnd/>
                          <a:tailEnd/>
                        </a:ln>
                      </wps:spPr>
                      <wps:txbx>
                        <w:txbxContent>
                          <w:p w14:paraId="371F8343" w14:textId="70635DE1" w:rsidR="00E84688" w:rsidRDefault="00E84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9BA04" id="_x0000_s1029" type="#_x0000_t202" style="position:absolute;margin-left:397.3pt;margin-top:.75pt;width:448.5pt;height:131.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LPFQIAACcEAAAOAAAAZHJzL2Uyb0RvYy54bWysU9tu2zAMfR+wfxD0vjjJ4jQx4hRdugwD&#10;ugvQ7QNkWY6FSaImKbG7ry8lu2l2exmmB4EUqUPykNxc91qRk3BeginpbDKlRBgOtTSHkn79sn+1&#10;osQHZmqmwIiSPghPr7cvX2w6W4g5tKBq4QiCGF90tqRtCLbIMs9boZmfgBUGjQ04zQKq7pDVjnWI&#10;rlU2n06XWQeutg648B5fbwcj3Sb8phE8fGoaLwJRJcXcQrpduqt4Z9sNKw6O2VbyMQ32D1loJg0G&#10;PUPdssDI0cnfoLTkDjw0YcJBZ9A0kotUA1Yzm/5SzX3LrEi1IDnenmny/w+Wfzzd28+OhP4N9NjA&#10;VIS3d8C/eWJg1zJzEDfOQdcKVmPgWaQs66wvxq+Ral/4CFJ1H6DGJrNjgATUN05HVrBOgujYgIcz&#10;6aIPhONjvlzn6xxNHG2z5XK5uspTDFY8fbfOh3cCNIlCSR12NcGz050PMR1WPLnEaB6UrPdSqaS4&#10;Q7VTjpwYTsA+nRH9JzdlSFfSdT7PBwb+CjFN508QWgYcZSV1SVdnJ1ZE3t6aOg1aYFINMqaszEhk&#10;5G5gMfRVT2Rd0tcxQOS1gvoBmXUwTC5uGgotuB+UdDi1JfXfj8wJStR7g91ZzxaLOOZJWeRXc1Tc&#10;paW6tDDDEaqkgZJB3IW0GpE3AzfYxUYmfp8zGVPGaUy0j5sTx/1ST17P+719BAAA//8DAFBLAwQU&#10;AAYACAAAACEAJIuEKdwAAAAGAQAADwAAAGRycy9kb3ducmV2LnhtbEyPwU7DMBBE70j8g7VIXBB1&#10;KCVNQ5wKIYHoDQqCqxtvkwh7HWw3DX/PcoLj7Kxm3lTryVkxYoi9JwVXswwEUuNNT62Ct9eHywJE&#10;TJqMtp5QwTdGWNenJ5UujT/SC47b1AoOoVhqBV1KQyllbDp0Os78gMTe3genE8vQShP0kcOdlfMs&#10;y6XTPXFDpwe877D53B6cgmLxNH7EzfXze5Pv7SpdLMfHr6DU+dl0dwsi4ZT+nuEXn9GhZqadP5CJ&#10;wirgIYmvNyDYLFZL1jsF83yRgawr+R+//gEAAP//AwBQSwECLQAUAAYACAAAACEAtoM4kv4AAADh&#10;AQAAEwAAAAAAAAAAAAAAAAAAAAAAW0NvbnRlbnRfVHlwZXNdLnhtbFBLAQItABQABgAIAAAAIQA4&#10;/SH/1gAAAJQBAAALAAAAAAAAAAAAAAAAAC8BAABfcmVscy8ucmVsc1BLAQItABQABgAIAAAAIQBq&#10;YLLPFQIAACcEAAAOAAAAAAAAAAAAAAAAAC4CAABkcnMvZTJvRG9jLnhtbFBLAQItABQABgAIAAAA&#10;IQAki4Qp3AAAAAYBAAAPAAAAAAAAAAAAAAAAAG8EAABkcnMvZG93bnJldi54bWxQSwUGAAAAAAQA&#10;BADzAAAAeAUAAAAA&#10;">
                <v:textbox>
                  <w:txbxContent>
                    <w:p w14:paraId="371F8343" w14:textId="70635DE1" w:rsidR="00E84688" w:rsidRDefault="00E84688"/>
                  </w:txbxContent>
                </v:textbox>
                <w10:wrap type="square" anchorx="margin"/>
              </v:shape>
            </w:pict>
          </mc:Fallback>
        </mc:AlternateContent>
      </w:r>
    </w:p>
    <w:p w14:paraId="5D03BE33" w14:textId="4D6E6760" w:rsidR="00561F47" w:rsidRDefault="00E84688" w:rsidP="009E6A47">
      <w:r>
        <w:rPr>
          <w:noProof/>
        </w:rPr>
        <mc:AlternateContent>
          <mc:Choice Requires="wps">
            <w:drawing>
              <wp:anchor distT="45720" distB="45720" distL="114300" distR="114300" simplePos="0" relativeHeight="251665408" behindDoc="0" locked="0" layoutInCell="1" allowOverlap="1" wp14:anchorId="72C2FEE0" wp14:editId="28720957">
                <wp:simplePos x="0" y="0"/>
                <wp:positionH relativeFrom="margin">
                  <wp:align>right</wp:align>
                </wp:positionH>
                <wp:positionV relativeFrom="paragraph">
                  <wp:posOffset>542290</wp:posOffset>
                </wp:positionV>
                <wp:extent cx="5743575" cy="1247775"/>
                <wp:effectExtent l="0" t="0" r="28575" b="28575"/>
                <wp:wrapSquare wrapText="bothSides"/>
                <wp:docPr id="1290352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47775"/>
                        </a:xfrm>
                        <a:prstGeom prst="rect">
                          <a:avLst/>
                        </a:prstGeom>
                        <a:solidFill>
                          <a:srgbClr val="FFFFFF"/>
                        </a:solidFill>
                        <a:ln w="9525">
                          <a:solidFill>
                            <a:srgbClr val="000000"/>
                          </a:solidFill>
                          <a:miter lim="800000"/>
                          <a:headEnd/>
                          <a:tailEnd/>
                        </a:ln>
                      </wps:spPr>
                      <wps:txbx>
                        <w:txbxContent>
                          <w:p w14:paraId="178F4D3A" w14:textId="1F0ACE42" w:rsidR="00E84688" w:rsidRDefault="00E84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2FEE0" id="_x0000_s1030" type="#_x0000_t202" style="position:absolute;margin-left:401.05pt;margin-top:42.7pt;width:452.25pt;height:98.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qBFAIAACcEAAAOAAAAZHJzL2Uyb0RvYy54bWysU9tu2zAMfR+wfxD0vjjJ7KU1ohRdugwD&#10;ugvQ7QNkWY6FyaImKbGzrx8lu2l2exmmB4EUqUPykFzfDJ0mR+m8AsPoYjanRBoBtTJ7Rr983r24&#10;osQHbmquwUhGT9LTm83zZ+velnIJLehaOoIgxpe9ZbQNwZZZ5kUrO+5nYKVBYwOu4wFVt89qx3tE&#10;73S2nM9fZT242joQ0nt8vRuNdJPwm0aK8LFpvAxEM4q5hXS7dFfxzjZrXu4dt60SUxr8H7LouDIY&#10;9Ax1xwMnB6d+g+qUcOChCTMBXQZNo4RMNWA1i/kv1Ty03MpUC5Lj7Zkm//9gxYfjg/3kSBhew4AN&#10;TEV4ew/iqycGti03e3nrHPSt5DUGXkTKst76cvoaqfaljyBV/x5qbDI/BEhAQ+O6yArWSRAdG3A6&#10;ky6HQAQ+Fqv8ZbEqKBFoWyzz1QqVGIOXj9+t8+GthI5EgVGHXU3w/Hjvw+j66BKjedCq3imtk+L2&#10;1VY7cuQ4Abt0JvSf3LQhPaPXxbIYGfgrxDydP0F0KuAoa9UxenV24mXk7Y2p06AFrvQoY3XaTERG&#10;7kYWw1ANRNWM5jFA5LWC+oTMOhgnFzcNhRbcd0p6nFpG/bcDd5IS/c5gd64XeR7HPCl5sVqi4i4t&#10;1aWFG4FQjAZKRnEb0mpE3gzcYhcblfh9ymRKGacxdWjanDjul3ryetrvzQ8AAAD//wMAUEsDBBQA&#10;BgAIAAAAIQA8qlhj3gAAAAcBAAAPAAAAZHJzL2Rvd25yZXYueG1sTI/BTsMwEETvSPyDtUhcEHVa&#10;0pKEOBVCAsEN2gqubrxNIuJ1sN00/D3LCY6rGb15W64n24sRfegcKZjPEhBItTMdNQp228frDESI&#10;mozuHaGCbwywrs7PSl0Yd6I3HDexEQyhUGgFbYxDIWWoW7Q6zNyAxNnBeasjn76RxusTw20vF0my&#10;klZ3xAutHvChxfpzc7QKsvR5/AgvN6/v9erQ5/Hqdnz68kpdXkz3dyAiTvGvDL/6rA4VO+3dkUwQ&#10;vQJ+JDJpmYLgNE/SJYi9gkU2z0FWpfzvX/0AAAD//wMAUEsBAi0AFAAGAAgAAAAhALaDOJL+AAAA&#10;4QEAABMAAAAAAAAAAAAAAAAAAAAAAFtDb250ZW50X1R5cGVzXS54bWxQSwECLQAUAAYACAAAACEA&#10;OP0h/9YAAACUAQAACwAAAAAAAAAAAAAAAAAvAQAAX3JlbHMvLnJlbHNQSwECLQAUAAYACAAAACEA&#10;DVvKgRQCAAAnBAAADgAAAAAAAAAAAAAAAAAuAgAAZHJzL2Uyb0RvYy54bWxQSwECLQAUAAYACAAA&#10;ACEAPKpYY94AAAAHAQAADwAAAAAAAAAAAAAAAABuBAAAZHJzL2Rvd25yZXYueG1sUEsFBgAAAAAE&#10;AAQA8wAAAHkFAAAAAA==&#10;">
                <v:textbox>
                  <w:txbxContent>
                    <w:p w14:paraId="178F4D3A" w14:textId="1F0ACE42" w:rsidR="00E84688" w:rsidRDefault="00E84688"/>
                  </w:txbxContent>
                </v:textbox>
                <w10:wrap type="square" anchorx="margin"/>
              </v:shape>
            </w:pict>
          </mc:Fallback>
        </mc:AlternateContent>
      </w:r>
      <w:r w:rsidR="00561F47">
        <w:t>What requirements for installation and display are there? For example, access to electric sockets, audio-visual equipment, wall mounts etc.</w:t>
      </w:r>
    </w:p>
    <w:p w14:paraId="360AA107" w14:textId="03AE9F10" w:rsidR="00561F47" w:rsidRDefault="00561F47" w:rsidP="009E6A47">
      <w:r>
        <w:t xml:space="preserve">What are the estimated costs? </w:t>
      </w:r>
    </w:p>
    <w:p w14:paraId="426AEEB2" w14:textId="783C65C6" w:rsidR="00561F47" w:rsidRDefault="00561F47" w:rsidP="00561F47">
      <w:pPr>
        <w:pStyle w:val="ListParagraph"/>
        <w:numPr>
          <w:ilvl w:val="0"/>
          <w:numId w:val="4"/>
        </w:numPr>
      </w:pPr>
      <w:r>
        <w:t>Artist fees</w:t>
      </w:r>
    </w:p>
    <w:p w14:paraId="722C1ACC" w14:textId="7577509A" w:rsidR="00561F47" w:rsidRDefault="00561F47" w:rsidP="00561F47">
      <w:pPr>
        <w:pStyle w:val="ListParagraph"/>
        <w:numPr>
          <w:ilvl w:val="0"/>
          <w:numId w:val="4"/>
        </w:numPr>
      </w:pPr>
      <w:r>
        <w:t>Installation costs</w:t>
      </w:r>
    </w:p>
    <w:p w14:paraId="72F0BFD8" w14:textId="04C7DF44" w:rsidR="00561F47" w:rsidRDefault="002C78B4" w:rsidP="00561F47">
      <w:pPr>
        <w:pStyle w:val="ListParagraph"/>
        <w:numPr>
          <w:ilvl w:val="0"/>
          <w:numId w:val="4"/>
        </w:numPr>
      </w:pPr>
      <w:r>
        <w:rPr>
          <w:noProof/>
        </w:rPr>
        <mc:AlternateContent>
          <mc:Choice Requires="wps">
            <w:drawing>
              <wp:anchor distT="45720" distB="45720" distL="114300" distR="114300" simplePos="0" relativeHeight="251669504" behindDoc="0" locked="0" layoutInCell="1" allowOverlap="1" wp14:anchorId="53D2E1EC" wp14:editId="237D9A40">
                <wp:simplePos x="0" y="0"/>
                <wp:positionH relativeFrom="margin">
                  <wp:align>left</wp:align>
                </wp:positionH>
                <wp:positionV relativeFrom="paragraph">
                  <wp:posOffset>329565</wp:posOffset>
                </wp:positionV>
                <wp:extent cx="5648325" cy="1476375"/>
                <wp:effectExtent l="0" t="0" r="28575" b="28575"/>
                <wp:wrapSquare wrapText="bothSides"/>
                <wp:docPr id="1476987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76375"/>
                        </a:xfrm>
                        <a:prstGeom prst="rect">
                          <a:avLst/>
                        </a:prstGeom>
                        <a:solidFill>
                          <a:srgbClr val="FFFFFF"/>
                        </a:solidFill>
                        <a:ln w="9525">
                          <a:solidFill>
                            <a:srgbClr val="000000"/>
                          </a:solidFill>
                          <a:miter lim="800000"/>
                          <a:headEnd/>
                          <a:tailEnd/>
                        </a:ln>
                      </wps:spPr>
                      <wps:txbx>
                        <w:txbxContent>
                          <w:p w14:paraId="6A9C4ADD" w14:textId="20B3E00C" w:rsidR="002C78B4" w:rsidRDefault="002C7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2E1EC" id="_x0000_s1031" type="#_x0000_t202" style="position:absolute;left:0;text-align:left;margin-left:0;margin-top:25.95pt;width:444.75pt;height:116.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iFAIAACcEAAAOAAAAZHJzL2Uyb0RvYy54bWysU9tu2zAMfR+wfxD0vjhJkzQ14hRdugwD&#10;ugvQ7QNoWY6FyaImKbGzrx+luGl2wR6G6UEgReqQPCRXt32r2UE6r9AUfDIacyaNwEqZXcG/fN6+&#10;WnLmA5gKNBpZ8KP0/Hb98sWqs7mcYoO6ko4RiPF5ZwvehGDzLPOikS34EVppyFijayGQ6nZZ5aAj&#10;9FZn0/F4kXXoKutQSO/p9f5k5OuEX9dShI917WVguuCUW0i3S3cZ72y9gnznwDZKDGnAP2TRgjIU&#10;9Ax1DwHY3qnfoFolHHqsw0hgm2FdKyFTDVTNZPxLNY8NWJlqIXK8PdPk/x+s+HB4tJ8cC/1r7KmB&#10;qQhvH1B89czgpgGzk3fOYddIqCjwJFKWddbnw9dItc99BCm791hRk2EfMAH1tWsjK1QnI3RqwPFM&#10;uuwDE/Q4X8yWV9M5Z4Jsk9n14up6nmJA/vTdOh/eSmxZFAruqKsJHg4PPsR0IH9yidE8alVtldZJ&#10;cbtyox07AE3ANp0B/Sc3bVhX8Js5JfJ3iHE6f4JoVaBR1qot+PLsBHnk7Y2p0qAFUPokU8raDERG&#10;7k4shr7smaqIlBgg8lpidSRmHZ4mlzaNhAbdd846mtqC+297cJIz/c5Qd24ms1kc86TM5tdTUtyl&#10;pby0gBEEVfDA2UnchLQakQGDd9TFWiV+nzMZUqZpTLQPmxPH/VJPXs/7vf4BAAD//wMAUEsDBBQA&#10;BgAIAAAAIQDJB28M3gAAAAcBAAAPAAAAZHJzL2Rvd25yZXYueG1sTI/NTsMwEITvSLyDtUhcEHVa&#10;0uKEbCqEBIIbtBVc3XibRPgn2G4a3h5zguNoRjPfVOvJaDaSD72zCPNZBoxs41RvW4Td9vFaAAtR&#10;WiW1s4TwTQHW9flZJUvlTvaNxk1sWSqxoZQIXYxDyXloOjIyzNxANnkH542MSfqWKy9Pqdxovsiy&#10;FTeyt2mhkwM9dNR8bo4GQeTP40d4uXl9b1YHXcSr2/HpyyNeXkz3d8AiTfEvDL/4CR3qxLR3R6sC&#10;0wjpSERYzgtgyRWiWALbIyxEngOvK/6fv/4BAAD//wMAUEsBAi0AFAAGAAgAAAAhALaDOJL+AAAA&#10;4QEAABMAAAAAAAAAAAAAAAAAAAAAAFtDb250ZW50X1R5cGVzXS54bWxQSwECLQAUAAYACAAAACEA&#10;OP0h/9YAAACUAQAACwAAAAAAAAAAAAAAAAAvAQAAX3JlbHMvLnJlbHNQSwECLQAUAAYACAAAACEA&#10;zv5rYhQCAAAnBAAADgAAAAAAAAAAAAAAAAAuAgAAZHJzL2Uyb0RvYy54bWxQSwECLQAUAAYACAAA&#10;ACEAyQdvDN4AAAAHAQAADwAAAAAAAAAAAAAAAABuBAAAZHJzL2Rvd25yZXYueG1sUEsFBgAAAAAE&#10;AAQA8wAAAHkFAAAAAA==&#10;">
                <v:textbox>
                  <w:txbxContent>
                    <w:p w14:paraId="6A9C4ADD" w14:textId="20B3E00C" w:rsidR="002C78B4" w:rsidRDefault="002C78B4"/>
                  </w:txbxContent>
                </v:textbox>
                <w10:wrap type="square" anchorx="margin"/>
              </v:shape>
            </w:pict>
          </mc:Fallback>
        </mc:AlternateContent>
      </w:r>
      <w:r w:rsidR="00561F47">
        <w:t>Other</w:t>
      </w:r>
    </w:p>
    <w:p w14:paraId="5D9F5662" w14:textId="3F58B388" w:rsidR="002C78B4" w:rsidRDefault="002C78B4" w:rsidP="002C78B4"/>
    <w:p w14:paraId="1FAD5C85" w14:textId="3707CF0D" w:rsidR="00561F47" w:rsidRDefault="00561F47" w:rsidP="00561F47">
      <w:r>
        <w:t>What opportunities for income generation</w:t>
      </w:r>
      <w:r w:rsidR="00325F73">
        <w:t xml:space="preserve"> are there? Is the art for sale? Are there any associated publications or merchandise available for sale?</w:t>
      </w:r>
    </w:p>
    <w:p w14:paraId="357C4F76" w14:textId="1DC785C8" w:rsidR="002C78B4" w:rsidRDefault="00325F73" w:rsidP="00561F47">
      <w:r>
        <w:t>Please note ou</w:t>
      </w:r>
      <w:r w:rsidR="00976781">
        <w:t>r</w:t>
      </w:r>
      <w:r>
        <w:t xml:space="preserve"> commission on art works sold is </w:t>
      </w:r>
      <w:r w:rsidR="002C78B4">
        <w:t>30</w:t>
      </w:r>
      <w:r>
        <w:t>%</w:t>
      </w:r>
      <w:r w:rsidR="002C78B4">
        <w:t>. Rates are negotiable for</w:t>
      </w:r>
      <w:r w:rsidR="00471280">
        <w:t xml:space="preserve"> charities.</w:t>
      </w:r>
    </w:p>
    <w:p w14:paraId="39884C4D" w14:textId="77777777" w:rsidR="00471280" w:rsidRDefault="00471280" w:rsidP="00561F47"/>
    <w:p w14:paraId="0E6A07D0" w14:textId="77777777" w:rsidR="00471280" w:rsidRDefault="00471280" w:rsidP="00561F47"/>
    <w:p w14:paraId="168B53C4" w14:textId="5411E315" w:rsidR="00471280" w:rsidRDefault="00471280" w:rsidP="00561F47">
      <w:r>
        <w:rPr>
          <w:noProof/>
        </w:rPr>
        <w:lastRenderedPageBreak/>
        <mc:AlternateContent>
          <mc:Choice Requires="wps">
            <w:drawing>
              <wp:anchor distT="45720" distB="45720" distL="114300" distR="114300" simplePos="0" relativeHeight="251671552" behindDoc="0" locked="0" layoutInCell="1" allowOverlap="1" wp14:anchorId="71BF22F9" wp14:editId="172DD35A">
                <wp:simplePos x="0" y="0"/>
                <wp:positionH relativeFrom="margin">
                  <wp:posOffset>-635</wp:posOffset>
                </wp:positionH>
                <wp:positionV relativeFrom="paragraph">
                  <wp:posOffset>0</wp:posOffset>
                </wp:positionV>
                <wp:extent cx="5572125" cy="1409700"/>
                <wp:effectExtent l="0" t="0" r="28575" b="19050"/>
                <wp:wrapSquare wrapText="bothSides"/>
                <wp:docPr id="1050762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9700"/>
                        </a:xfrm>
                        <a:prstGeom prst="rect">
                          <a:avLst/>
                        </a:prstGeom>
                        <a:solidFill>
                          <a:srgbClr val="FFFFFF"/>
                        </a:solidFill>
                        <a:ln w="9525">
                          <a:solidFill>
                            <a:srgbClr val="000000"/>
                          </a:solidFill>
                          <a:miter lim="800000"/>
                          <a:headEnd/>
                          <a:tailEnd/>
                        </a:ln>
                      </wps:spPr>
                      <wps:txbx>
                        <w:txbxContent>
                          <w:p w14:paraId="3282F0A1" w14:textId="21825977" w:rsidR="002C78B4" w:rsidRDefault="002C7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2F9" id="_x0000_s1032" type="#_x0000_t202" style="position:absolute;margin-left:-.05pt;margin-top:0;width:438.75pt;height:11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n/EwIAACcEAAAOAAAAZHJzL2Uyb0RvYy54bWysU81u2zAMvg/YOwi6L7aDpG2MOEWXLsOA&#10;7gfo9gC0LMfCZFGTlNjZ049S0jTohh2G6SCQIvWR/Egub8des710XqGpeDHJOZNGYKPMtuLfvm7e&#10;3HDmA5gGNBpZ8YP0/Hb1+tVysKWcYoe6kY4RiPHlYCvehWDLLPOikz34CVppyNii6yGQ6rZZ42Ag&#10;9F5n0zy/ygZ0jXUopPf0en808lXCb1spwue29TIwXXHKLaTbpbuOd7ZaQrl1YDslTmnAP2TRgzIU&#10;9Ax1DwHYzqnfoHolHHpsw0Rgn2HbKiFTDVRNkb+o5rEDK1MtRI63Z5r8/4MVn/aP9otjYXyLIzUw&#10;FeHtA4rvnhlcd2C28s45HDoJDQUuImXZYH15+hqp9qWPIPXwERtqMuwCJqCxdX1khepkhE4NOJxJ&#10;l2Nggh7n8+tpMZ1zJshWzPLFdZ7akkH59N06H95L7FkUKu6oqwke9g8+xHSgfHKJ0Txq1WyU1klx&#10;23qtHdsDTcAmnVTBCzdt2FDxxZwS+TtEns6fIHoVaJS16it+c3aCMvL2zjRp0AIofZQpZW1OREbu&#10;jiyGsR6Zaip+FQNEXmtsDsSsw+Pk0qaR0KH7ydlAU1tx/2MHTnKmPxjqzqKYzeKYJ2VGzJLiLi31&#10;pQWMIKiKB86O4jqk1YgMGLyjLrYq8fucySllmsZE+2lz4rhf6snreb9XvwAAAP//AwBQSwMEFAAG&#10;AAgAAAAhACWy0XfdAAAABgEAAA8AAABkcnMvZG93bnJldi54bWxMj8FOwzAQRO9I/IO1SFxQ6zRU&#10;TQhxKoQEglspqL268TaJiNfBdtPw9ywnOI5mNPOmXE+2FyP60DlSsJgnIJBqZzpqFHy8P81yECFq&#10;Mrp3hAq+McC6urwodWHcmd5w3MZGcAmFQitoYxwKKUPdotVh7gYk9o7OWx1Z+kYar89cbnuZJslK&#10;Wt0RL7R6wMcW68/tySrIly/jPrzebnb16tjfxZtsfP7ySl1fTQ/3ICJO8S8Mv/iMDhUzHdyJTBC9&#10;gtmCgwr4D5t5li1BHBSkaZqArEr5H7/6AQAA//8DAFBLAQItABQABgAIAAAAIQC2gziS/gAAAOEB&#10;AAATAAAAAAAAAAAAAAAAAAAAAABbQ29udGVudF9UeXBlc10ueG1sUEsBAi0AFAAGAAgAAAAhADj9&#10;If/WAAAAlAEAAAsAAAAAAAAAAAAAAAAALwEAAF9yZWxzLy5yZWxzUEsBAi0AFAAGAAgAAAAhAMzM&#10;Gf8TAgAAJwQAAA4AAAAAAAAAAAAAAAAALgIAAGRycy9lMm9Eb2MueG1sUEsBAi0AFAAGAAgAAAAh&#10;ACWy0XfdAAAABgEAAA8AAAAAAAAAAAAAAAAAbQQAAGRycy9kb3ducmV2LnhtbFBLBQYAAAAABAAE&#10;APMAAAB3BQAAAAA=&#10;">
                <v:textbox>
                  <w:txbxContent>
                    <w:p w14:paraId="3282F0A1" w14:textId="21825977" w:rsidR="002C78B4" w:rsidRDefault="002C78B4"/>
                  </w:txbxContent>
                </v:textbox>
                <w10:wrap type="square" anchorx="margin"/>
              </v:shape>
            </w:pict>
          </mc:Fallback>
        </mc:AlternateContent>
      </w:r>
    </w:p>
    <w:p w14:paraId="757F7112" w14:textId="212C2D94" w:rsidR="00471280" w:rsidRDefault="00325F73" w:rsidP="00561F47">
      <w:r>
        <w:t>Please provide up to 5 good quality photographs of your work</w:t>
      </w:r>
      <w:r w:rsidR="00471280">
        <w:t xml:space="preserve"> which can be sent via email or WeTransfer. Catalogues can be sent to:</w:t>
      </w:r>
    </w:p>
    <w:p w14:paraId="63322A1D" w14:textId="45BF13F8" w:rsidR="00471280" w:rsidRDefault="00471280" w:rsidP="00E776CA">
      <w:pPr>
        <w:spacing w:line="240" w:lineRule="auto"/>
      </w:pPr>
      <w:r>
        <w:t>Emily Thorne</w:t>
      </w:r>
    </w:p>
    <w:p w14:paraId="2E02EFEB" w14:textId="20983C8F" w:rsidR="00471280" w:rsidRDefault="00471280" w:rsidP="00E776CA">
      <w:pPr>
        <w:spacing w:line="240" w:lineRule="auto"/>
      </w:pPr>
      <w:r>
        <w:t>Southwark Cathedral</w:t>
      </w:r>
    </w:p>
    <w:p w14:paraId="4705A2BA" w14:textId="0188A259" w:rsidR="00471280" w:rsidRDefault="00E776CA" w:rsidP="00E776CA">
      <w:pPr>
        <w:spacing w:line="240" w:lineRule="auto"/>
      </w:pPr>
      <w:r>
        <w:t>Montague Close</w:t>
      </w:r>
    </w:p>
    <w:p w14:paraId="3FADB258" w14:textId="302ED765" w:rsidR="00E776CA" w:rsidRDefault="00E776CA" w:rsidP="00E776CA">
      <w:pPr>
        <w:spacing w:line="240" w:lineRule="auto"/>
      </w:pPr>
      <w:r>
        <w:t>London Bridge</w:t>
      </w:r>
    </w:p>
    <w:p w14:paraId="6A58BA90" w14:textId="76F6B603" w:rsidR="00E776CA" w:rsidRDefault="00E776CA" w:rsidP="00E776CA">
      <w:pPr>
        <w:spacing w:line="240" w:lineRule="auto"/>
      </w:pPr>
      <w:r>
        <w:t>London</w:t>
      </w:r>
    </w:p>
    <w:p w14:paraId="4281CE9E" w14:textId="6B4496C8" w:rsidR="00E776CA" w:rsidRDefault="00E776CA" w:rsidP="00E776CA">
      <w:pPr>
        <w:spacing w:line="240" w:lineRule="auto"/>
      </w:pPr>
      <w:r>
        <w:t>SE1 9DA</w:t>
      </w:r>
    </w:p>
    <w:p w14:paraId="0585158B" w14:textId="77777777" w:rsidR="00C8766E" w:rsidRDefault="00C8766E" w:rsidP="00E776CA">
      <w:pPr>
        <w:spacing w:line="240" w:lineRule="auto"/>
      </w:pPr>
    </w:p>
    <w:p w14:paraId="1A4A4D97" w14:textId="6F7710EB" w:rsidR="00C8766E" w:rsidRPr="00C8766E" w:rsidRDefault="00C8766E" w:rsidP="00C8766E">
      <w:pPr>
        <w:spacing w:line="240" w:lineRule="auto"/>
        <w:jc w:val="center"/>
        <w:rPr>
          <w:i/>
          <w:iCs/>
          <w:sz w:val="24"/>
          <w:szCs w:val="24"/>
        </w:rPr>
      </w:pPr>
      <w:r w:rsidRPr="00C8766E">
        <w:rPr>
          <w:i/>
          <w:iCs/>
          <w:sz w:val="24"/>
          <w:szCs w:val="24"/>
        </w:rPr>
        <w:t>Thank you for taking the time to complete this form. We will be in touch if we decide to take your proposal to the next stage.</w:t>
      </w:r>
    </w:p>
    <w:p w14:paraId="170ED4D5" w14:textId="77777777" w:rsidR="00471280" w:rsidRDefault="00471280" w:rsidP="00471280">
      <w:pPr>
        <w:spacing w:line="240" w:lineRule="auto"/>
      </w:pPr>
    </w:p>
    <w:p w14:paraId="69ACA690" w14:textId="60158706" w:rsidR="00471280" w:rsidRDefault="00471280" w:rsidP="00471280">
      <w:pPr>
        <w:spacing w:line="240" w:lineRule="auto"/>
      </w:pPr>
    </w:p>
    <w:p w14:paraId="05731298" w14:textId="77777777" w:rsidR="00325F73" w:rsidRDefault="00325F73" w:rsidP="00561F47"/>
    <w:p w14:paraId="159742F6" w14:textId="77777777" w:rsidR="009E6A47" w:rsidRDefault="009E6A47" w:rsidP="009E6A47"/>
    <w:p w14:paraId="15C0D644" w14:textId="77777777" w:rsidR="00E22B82" w:rsidRDefault="00E22B82" w:rsidP="00E22B82"/>
    <w:sectPr w:rsidR="00E22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26222"/>
    <w:multiLevelType w:val="hybridMultilevel"/>
    <w:tmpl w:val="DA1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A1FB9"/>
    <w:multiLevelType w:val="hybridMultilevel"/>
    <w:tmpl w:val="6F6A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271ED"/>
    <w:multiLevelType w:val="hybridMultilevel"/>
    <w:tmpl w:val="A58EE5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7B966CC6"/>
    <w:multiLevelType w:val="hybridMultilevel"/>
    <w:tmpl w:val="1062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2315386">
    <w:abstractNumId w:val="2"/>
  </w:num>
  <w:num w:numId="2" w16cid:durableId="482158977">
    <w:abstractNumId w:val="3"/>
  </w:num>
  <w:num w:numId="3" w16cid:durableId="249239286">
    <w:abstractNumId w:val="1"/>
  </w:num>
  <w:num w:numId="4" w16cid:durableId="151664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0D"/>
    <w:rsid w:val="0018571D"/>
    <w:rsid w:val="001A4FCD"/>
    <w:rsid w:val="001D0A0D"/>
    <w:rsid w:val="002C78B4"/>
    <w:rsid w:val="00325F73"/>
    <w:rsid w:val="00394469"/>
    <w:rsid w:val="003E5841"/>
    <w:rsid w:val="00471280"/>
    <w:rsid w:val="004C2D45"/>
    <w:rsid w:val="00561F47"/>
    <w:rsid w:val="006649C7"/>
    <w:rsid w:val="007557F7"/>
    <w:rsid w:val="00815CE8"/>
    <w:rsid w:val="008D7DD5"/>
    <w:rsid w:val="00976781"/>
    <w:rsid w:val="009B5629"/>
    <w:rsid w:val="009E6A47"/>
    <w:rsid w:val="00A13B91"/>
    <w:rsid w:val="00BC52B7"/>
    <w:rsid w:val="00C80DEE"/>
    <w:rsid w:val="00C8766E"/>
    <w:rsid w:val="00CE3240"/>
    <w:rsid w:val="00E22B82"/>
    <w:rsid w:val="00E776CA"/>
    <w:rsid w:val="00E84688"/>
    <w:rsid w:val="00F5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62D1"/>
  <w15:chartTrackingRefBased/>
  <w15:docId w15:val="{533BD25F-9304-4B16-BF20-45930FD5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A0D"/>
    <w:rPr>
      <w:rFonts w:eastAsiaTheme="majorEastAsia" w:cstheme="majorBidi"/>
      <w:color w:val="272727" w:themeColor="text1" w:themeTint="D8"/>
    </w:rPr>
  </w:style>
  <w:style w:type="paragraph" w:styleId="Title">
    <w:name w:val="Title"/>
    <w:basedOn w:val="Normal"/>
    <w:next w:val="Normal"/>
    <w:link w:val="TitleChar"/>
    <w:uiPriority w:val="10"/>
    <w:qFormat/>
    <w:rsid w:val="001D0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A0D"/>
    <w:pPr>
      <w:spacing w:before="160"/>
      <w:jc w:val="center"/>
    </w:pPr>
    <w:rPr>
      <w:i/>
      <w:iCs/>
      <w:color w:val="404040" w:themeColor="text1" w:themeTint="BF"/>
    </w:rPr>
  </w:style>
  <w:style w:type="character" w:customStyle="1" w:styleId="QuoteChar">
    <w:name w:val="Quote Char"/>
    <w:basedOn w:val="DefaultParagraphFont"/>
    <w:link w:val="Quote"/>
    <w:uiPriority w:val="29"/>
    <w:rsid w:val="001D0A0D"/>
    <w:rPr>
      <w:i/>
      <w:iCs/>
      <w:color w:val="404040" w:themeColor="text1" w:themeTint="BF"/>
    </w:rPr>
  </w:style>
  <w:style w:type="paragraph" w:styleId="ListParagraph">
    <w:name w:val="List Paragraph"/>
    <w:basedOn w:val="Normal"/>
    <w:uiPriority w:val="34"/>
    <w:qFormat/>
    <w:rsid w:val="001D0A0D"/>
    <w:pPr>
      <w:ind w:left="720"/>
      <w:contextualSpacing/>
    </w:pPr>
  </w:style>
  <w:style w:type="character" w:styleId="IntenseEmphasis">
    <w:name w:val="Intense Emphasis"/>
    <w:basedOn w:val="DefaultParagraphFont"/>
    <w:uiPriority w:val="21"/>
    <w:qFormat/>
    <w:rsid w:val="001D0A0D"/>
    <w:rPr>
      <w:i/>
      <w:iCs/>
      <w:color w:val="0F4761" w:themeColor="accent1" w:themeShade="BF"/>
    </w:rPr>
  </w:style>
  <w:style w:type="paragraph" w:styleId="IntenseQuote">
    <w:name w:val="Intense Quote"/>
    <w:basedOn w:val="Normal"/>
    <w:next w:val="Normal"/>
    <w:link w:val="IntenseQuoteChar"/>
    <w:uiPriority w:val="30"/>
    <w:qFormat/>
    <w:rsid w:val="001D0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A0D"/>
    <w:rPr>
      <w:i/>
      <w:iCs/>
      <w:color w:val="0F4761" w:themeColor="accent1" w:themeShade="BF"/>
    </w:rPr>
  </w:style>
  <w:style w:type="character" w:styleId="IntenseReference">
    <w:name w:val="Intense Reference"/>
    <w:basedOn w:val="DefaultParagraphFont"/>
    <w:uiPriority w:val="32"/>
    <w:qFormat/>
    <w:rsid w:val="001D0A0D"/>
    <w:rPr>
      <w:b/>
      <w:bCs/>
      <w:smallCaps/>
      <w:color w:val="0F4761" w:themeColor="accent1" w:themeShade="BF"/>
      <w:spacing w:val="5"/>
    </w:rPr>
  </w:style>
  <w:style w:type="character" w:styleId="Hyperlink">
    <w:name w:val="Hyperlink"/>
    <w:basedOn w:val="DefaultParagraphFont"/>
    <w:uiPriority w:val="99"/>
    <w:unhideWhenUsed/>
    <w:rsid w:val="00815CE8"/>
    <w:rPr>
      <w:color w:val="467886" w:themeColor="hyperlink"/>
      <w:u w:val="single"/>
    </w:rPr>
  </w:style>
  <w:style w:type="character" w:styleId="UnresolvedMention">
    <w:name w:val="Unresolved Mention"/>
    <w:basedOn w:val="DefaultParagraphFont"/>
    <w:uiPriority w:val="99"/>
    <w:semiHidden/>
    <w:unhideWhenUsed/>
    <w:rsid w:val="0081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51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s.Cathedral@southwark.anglica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Thorne</dc:creator>
  <cp:keywords/>
  <dc:description/>
  <cp:lastModifiedBy>Emily Thorne</cp:lastModifiedBy>
  <cp:revision>7</cp:revision>
  <dcterms:created xsi:type="dcterms:W3CDTF">2024-06-13T11:02:00Z</dcterms:created>
  <dcterms:modified xsi:type="dcterms:W3CDTF">2024-10-01T09:34:00Z</dcterms:modified>
</cp:coreProperties>
</file>